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</w:rPr>
      </w:pPr>
      <w:r w:rsidRPr="00B46F5E">
        <w:rPr>
          <w:rFonts w:ascii="Times New Roman" w:hAnsi="Times New Roman" w:cs="Times New Roman"/>
          <w:b/>
          <w:sz w:val="28"/>
          <w:szCs w:val="28"/>
        </w:rPr>
        <w:t xml:space="preserve">«БЕКІТЕМІН» </w:t>
      </w:r>
    </w:p>
    <w:p w:rsidR="00314ACE" w:rsidRPr="00B46F5E" w:rsidRDefault="005C4BBA" w:rsidP="005C4BBA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</w:rPr>
      </w:pPr>
      <w:r w:rsidRPr="00B46F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6F5E">
        <w:rPr>
          <w:rFonts w:ascii="Times New Roman" w:hAnsi="Times New Roman" w:cs="Times New Roman"/>
          <w:b/>
          <w:sz w:val="28"/>
          <w:szCs w:val="28"/>
        </w:rPr>
        <w:t>Нұрсұлтан</w:t>
      </w:r>
      <w:proofErr w:type="spellEnd"/>
      <w:r w:rsidRPr="00B46F5E">
        <w:rPr>
          <w:rFonts w:ascii="Times New Roman" w:hAnsi="Times New Roman" w:cs="Times New Roman"/>
          <w:b/>
          <w:sz w:val="28"/>
          <w:szCs w:val="28"/>
        </w:rPr>
        <w:t xml:space="preserve"> Назарбаев </w:t>
      </w:r>
    </w:p>
    <w:p w:rsidR="005C4BBA" w:rsidRPr="00B46F5E" w:rsidRDefault="005C4BBA" w:rsidP="005C4BBA">
      <w:pPr>
        <w:spacing w:after="0" w:line="240" w:lineRule="auto"/>
        <w:ind w:left="10206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B46F5E">
        <w:rPr>
          <w:rFonts w:ascii="Times New Roman" w:hAnsi="Times New Roman" w:cs="Times New Roman"/>
          <w:b/>
          <w:sz w:val="28"/>
          <w:szCs w:val="28"/>
        </w:rPr>
        <w:t>Халықаралық</w:t>
      </w:r>
      <w:proofErr w:type="spellEnd"/>
      <w:r w:rsidRPr="00B46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F5E">
        <w:rPr>
          <w:rFonts w:ascii="Times New Roman" w:hAnsi="Times New Roman" w:cs="Times New Roman"/>
          <w:b/>
          <w:sz w:val="28"/>
          <w:szCs w:val="28"/>
        </w:rPr>
        <w:t>әуежай</w:t>
      </w:r>
      <w:proofErr w:type="spellEnd"/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B46F5E">
        <w:rPr>
          <w:rFonts w:ascii="Times New Roman" w:hAnsi="Times New Roman" w:cs="Times New Roman"/>
          <w:b/>
          <w:sz w:val="28"/>
          <w:szCs w:val="28"/>
        </w:rPr>
        <w:t>»</w:t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 Басқарма Төрағасы </w:t>
      </w:r>
    </w:p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__________________Е. Жолдасов </w:t>
      </w:r>
    </w:p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"29" қыркүйек 2023 жыл       </w:t>
      </w:r>
    </w:p>
    <w:p w:rsidR="005C4BBA" w:rsidRPr="00B46F5E" w:rsidRDefault="005C4BBA" w:rsidP="005C4BB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46F5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C4BBA" w:rsidRPr="00B46F5E" w:rsidRDefault="005C4BBA" w:rsidP="005C4B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4BBA" w:rsidRPr="00B46F5E" w:rsidRDefault="005C4BBA" w:rsidP="005C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</w:t>
      </w:r>
    </w:p>
    <w:p w:rsidR="005C4BBA" w:rsidRPr="00B46F5E" w:rsidRDefault="003410A5" w:rsidP="0034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46F5E">
        <w:rPr>
          <w:rFonts w:ascii="Times New Roman" w:hAnsi="Times New Roman" w:cs="Times New Roman"/>
          <w:sz w:val="28"/>
          <w:szCs w:val="28"/>
          <w:lang w:val="kk-KZ"/>
        </w:rPr>
        <w:t>2023 жылғы 1-31 тамыз аралығында Нұрсұлтан Назарбаев халықаралық әуежайы" АҚ бөлімшелерде сыбайлас жемқорлық тәуекелдерін ішкі талдау нәтижелері бойынша анықталған</w:t>
      </w:r>
      <w:r w:rsidRPr="00B46F5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5C4BBA" w:rsidRPr="00B46F5E">
        <w:rPr>
          <w:rFonts w:ascii="Times New Roman" w:hAnsi="Times New Roman" w:cs="Times New Roman"/>
          <w:sz w:val="28"/>
          <w:szCs w:val="28"/>
          <w:lang w:val="kk-KZ"/>
        </w:rPr>
        <w:t>ыбайлас жемқорлық құқық бұзушылықтар жасауға</w:t>
      </w:r>
      <w:r w:rsidR="00B46F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4BBA" w:rsidRPr="00B46F5E">
        <w:rPr>
          <w:rFonts w:ascii="Times New Roman" w:hAnsi="Times New Roman" w:cs="Times New Roman"/>
          <w:sz w:val="28"/>
          <w:szCs w:val="28"/>
          <w:lang w:val="kk-KZ"/>
        </w:rPr>
        <w:t>ықпал ететін себептер мен жағдайларды жою бойынша</w:t>
      </w:r>
    </w:p>
    <w:p w:rsidR="005C4BBA" w:rsidRPr="00B46F5E" w:rsidRDefault="005C4BBA" w:rsidP="005C4BBA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  <w:lang w:val="kk-KZ"/>
        </w:rPr>
      </w:pPr>
    </w:p>
    <w:p w:rsidR="00D94402" w:rsidRPr="003410A5" w:rsidRDefault="00D94402" w:rsidP="00D94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0"/>
        <w:gridCol w:w="5105"/>
        <w:gridCol w:w="2908"/>
        <w:gridCol w:w="2479"/>
        <w:gridCol w:w="2135"/>
        <w:gridCol w:w="1976"/>
      </w:tblGrid>
      <w:tr w:rsidR="00D94402" w:rsidRPr="00314ACE" w:rsidTr="00DB2B88">
        <w:tc>
          <w:tcPr>
            <w:tcW w:w="560" w:type="dxa"/>
          </w:tcPr>
          <w:p w:rsidR="00D94402" w:rsidRPr="00314ACE" w:rsidRDefault="00D94402" w:rsidP="008704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5105" w:type="dxa"/>
          </w:tcPr>
          <w:p w:rsidR="00D94402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Сыбайлас жемқорлық тәуекелдерін ішкі талдау қорытындылары бойынша ұсынымдар</w:t>
            </w:r>
          </w:p>
          <w:p w:rsidR="00DB2B88" w:rsidRPr="00314ACE" w:rsidRDefault="00DB2B88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08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шаралар</w:t>
            </w:r>
            <w:proofErr w:type="spellEnd"/>
          </w:p>
        </w:tc>
        <w:tc>
          <w:tcPr>
            <w:tcW w:w="2479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яқтау</w:t>
            </w:r>
            <w:proofErr w:type="spellEnd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2135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орындаушылар</w:t>
            </w:r>
            <w:proofErr w:type="spellEnd"/>
          </w:p>
        </w:tc>
        <w:tc>
          <w:tcPr>
            <w:tcW w:w="1976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рындау</w:t>
            </w:r>
            <w:proofErr w:type="spellEnd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4ACE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2" w:rsidRPr="00314ACE" w:rsidTr="00DB2B88">
        <w:tc>
          <w:tcPr>
            <w:tcW w:w="560" w:type="dxa"/>
          </w:tcPr>
          <w:p w:rsidR="00D94402" w:rsidRPr="00314ACE" w:rsidRDefault="00ED357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D94402" w:rsidRPr="00314ACE" w:rsidRDefault="00D944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4402" w:rsidRPr="00314ACE" w:rsidRDefault="00D944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4402" w:rsidRPr="00314ACE" w:rsidRDefault="00D944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5" w:type="dxa"/>
          </w:tcPr>
          <w:p w:rsidR="00D94402" w:rsidRDefault="00D94402" w:rsidP="00A40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"Нұрсұлтан Назарбаев халықаралық әуежайы" АҚ бухгалтерлік есеп департаменті (бұдан әрі - БЕҚ) қызметкерлері арасында сыбайлас жемқорлыққа қарсы іс-қимыл және сыбайлас жемқорлыққа қарсы мәдениетті қалыптастыру мәселелері бойынша түсіндіру іс-шараларын өткізу </w:t>
            </w:r>
          </w:p>
          <w:p w:rsidR="00DB2B88" w:rsidRPr="00314ACE" w:rsidRDefault="00DB2B88" w:rsidP="00A40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8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Семинарлар, оқыту іс-шараларын өткізу</w:t>
            </w:r>
          </w:p>
        </w:tc>
        <w:tc>
          <w:tcPr>
            <w:tcW w:w="2479" w:type="dxa"/>
          </w:tcPr>
          <w:p w:rsidR="00D94402" w:rsidRPr="00314ACE" w:rsidRDefault="00D94402" w:rsidP="00870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2135" w:type="dxa"/>
          </w:tcPr>
          <w:p w:rsidR="00D94402" w:rsidRPr="00314ACE" w:rsidRDefault="00D94402" w:rsidP="00D9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БЕҚ-ның, Сыбайлас жемқорлыққа қарсы комплаенс қызметі (бұдан әрі - СЖҚКҚ)</w:t>
            </w:r>
          </w:p>
        </w:tc>
        <w:tc>
          <w:tcPr>
            <w:tcW w:w="1976" w:type="dxa"/>
          </w:tcPr>
          <w:p w:rsidR="00D94402" w:rsidRPr="00314ACE" w:rsidRDefault="00D94402" w:rsidP="00F80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D94402" w:rsidRPr="00314ACE" w:rsidTr="00DB2B88">
        <w:tc>
          <w:tcPr>
            <w:tcW w:w="560" w:type="dxa"/>
          </w:tcPr>
          <w:p w:rsidR="00D94402" w:rsidRPr="00314ACE" w:rsidRDefault="00ED357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:rsidR="00D94402" w:rsidRPr="00314ACE" w:rsidRDefault="00D944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94402" w:rsidRPr="00314ACE" w:rsidRDefault="00D94402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5" w:type="dxa"/>
          </w:tcPr>
          <w:p w:rsidR="00F8053B" w:rsidRPr="00314ACE" w:rsidRDefault="00621855" w:rsidP="00621855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тәуекелдерді басқару қызметі (бұдан әрі - ТБҚ) туралы ережені және оның шеңберінде аталған қызмет қызметкерлерінің лауазымдық нұсқаулықтарын өзектендіруді жүргізу:</w:t>
            </w:r>
          </w:p>
          <w:p w:rsidR="00621855" w:rsidRPr="00314ACE" w:rsidRDefault="00621855" w:rsidP="00621855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1) ТБҚ қызметкерлерінің лауазымдық нұсқаулықтарына мынадай міндеттерді көрсету бөлігінде толықтырулар енгізілсін: сыбайлас жемқорлық құқық бұзушылықтар жасауға жол бермеу; қоғам басшылығы мен сыбайлас жемқорлыққа қарсы комплаенс қызметінің назарына әуежай аумағында өздеріне белгілі болған сыбайлас жемқорлық құқық бұзушылық жағдайлары туралы, сондай-ақ сыбайлас жемқорлық құқық бұзушылықтар жасауға итермелеу мақсатында оларға қандай да бір адамдардың жүгіну фактілері туралы дереу жеткізу;</w:t>
            </w:r>
          </w:p>
          <w:p w:rsidR="00621855" w:rsidRPr="00314ACE" w:rsidRDefault="00621855" w:rsidP="00621855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ТБҚ қызметкерлерінің қоғам басшылығы мен сыбайлас жемқорлыққа қарсы комплаенс қызметінің назарына әуежай аумағында өздеріне белгілі болған сыбайлас жемқорлық құқық бұзушылық жағдайлары туралы, сондай-ақ сыбайлас жемқорлық құқық бұзушылықтар жасауға итермелеу мақсатында оларға қандай да бір адамдардың жүгіну фактілері туралы уақтылы жеткізбегені үшін жауаптылығын лауазымдық нұсқаулықтарға енгізуге;</w:t>
            </w:r>
          </w:p>
          <w:p w:rsidR="00D94402" w:rsidRDefault="00621855" w:rsidP="00621855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ТБҚ туралы Ережеге №1 қосымшаны қоғамның осы ұйымдық штаттық құрылымына сәйкес келтіру (ТБҚ-ға қатысты бөлігінде).</w:t>
            </w:r>
          </w:p>
          <w:p w:rsidR="00DB2B88" w:rsidRPr="00314ACE" w:rsidRDefault="00DB2B88" w:rsidP="00621855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8" w:type="dxa"/>
          </w:tcPr>
          <w:p w:rsidR="00621855" w:rsidRPr="00314ACE" w:rsidRDefault="00621855" w:rsidP="00621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ТБҚ туралы ережеге және ТБҚ қызметкерлерінің лауазымдық нұсқаулықтарына толықтырулар енгізу </w:t>
            </w:r>
          </w:p>
          <w:p w:rsidR="00621855" w:rsidRPr="00314ACE" w:rsidRDefault="00621855" w:rsidP="00621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4402" w:rsidRPr="00314ACE" w:rsidRDefault="00D94402" w:rsidP="00621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9" w:type="dxa"/>
          </w:tcPr>
          <w:p w:rsidR="00621855" w:rsidRPr="00314ACE" w:rsidRDefault="00621855" w:rsidP="00621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ТБҚ туралы бекітілген жаңа Ереже және ТБҚ толықтырулары бар 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лауазымдық нұсқаулықтар, </w:t>
            </w:r>
          </w:p>
          <w:p w:rsidR="00D94402" w:rsidRPr="00314ACE" w:rsidRDefault="00D94402" w:rsidP="006218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5" w:type="dxa"/>
          </w:tcPr>
          <w:p w:rsidR="00621855" w:rsidRPr="00314ACE" w:rsidRDefault="00621855" w:rsidP="00621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ТБҚ, персоналмен жұмыс және ұйымдық даму департаменті 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(бұдан әрі -ПЖҰДД)</w:t>
            </w:r>
          </w:p>
          <w:p w:rsidR="00D94402" w:rsidRPr="00314ACE" w:rsidRDefault="00621855" w:rsidP="00621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976" w:type="dxa"/>
          </w:tcPr>
          <w:p w:rsidR="00D94402" w:rsidRPr="00314ACE" w:rsidRDefault="00621855" w:rsidP="00D944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30.11.23 дейін.</w:t>
            </w:r>
          </w:p>
        </w:tc>
      </w:tr>
      <w:tr w:rsidR="00621855" w:rsidRPr="00314ACE" w:rsidTr="00DB2B88">
        <w:trPr>
          <w:trHeight w:val="1829"/>
        </w:trPr>
        <w:tc>
          <w:tcPr>
            <w:tcW w:w="560" w:type="dxa"/>
          </w:tcPr>
          <w:p w:rsidR="00621855" w:rsidRPr="00314ACE" w:rsidRDefault="00ED357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  <w:p w:rsidR="00621855" w:rsidRPr="00314ACE" w:rsidRDefault="00621855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21855" w:rsidRPr="00314ACE" w:rsidRDefault="00621855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5" w:type="dxa"/>
          </w:tcPr>
          <w:p w:rsidR="00621855" w:rsidRPr="00314ACE" w:rsidRDefault="006242E7" w:rsidP="00334B11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Коммерция департаменті (бұдан әрі </w:t>
            </w:r>
            <w:r w:rsidR="005D3AA1"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3AA1"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Д) қызметкерлері арасында </w:t>
            </w:r>
            <w:r w:rsidR="00334B11"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жемқорлыққа қарсы іс-қимыл және сыбайлас жемқорлыққа қарсы мәдениетті қалыптастыру мәселелері бойынша түсіндіру іс-шараларын өткізу</w:t>
            </w:r>
          </w:p>
        </w:tc>
        <w:tc>
          <w:tcPr>
            <w:tcW w:w="2908" w:type="dxa"/>
          </w:tcPr>
          <w:p w:rsidR="00621855" w:rsidRPr="00314ACE" w:rsidRDefault="005D3AA1" w:rsidP="006218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Семинарлар, оқыту іс-шараларын өткізу</w:t>
            </w:r>
          </w:p>
        </w:tc>
        <w:tc>
          <w:tcPr>
            <w:tcW w:w="2479" w:type="dxa"/>
          </w:tcPr>
          <w:p w:rsidR="00621855" w:rsidRPr="00314ACE" w:rsidRDefault="00334B11" w:rsidP="00334B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Атқарған жұмысы туралы есеп </w:t>
            </w:r>
          </w:p>
        </w:tc>
        <w:tc>
          <w:tcPr>
            <w:tcW w:w="2135" w:type="dxa"/>
          </w:tcPr>
          <w:p w:rsidR="00621855" w:rsidRPr="00314ACE" w:rsidRDefault="00334B11" w:rsidP="00334B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КД, СЖҚКҚ</w:t>
            </w:r>
          </w:p>
        </w:tc>
        <w:tc>
          <w:tcPr>
            <w:tcW w:w="1976" w:type="dxa"/>
          </w:tcPr>
          <w:p w:rsidR="00621855" w:rsidRPr="00314ACE" w:rsidRDefault="00334B11" w:rsidP="00A40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5D3AA1" w:rsidRPr="00314ACE" w:rsidTr="00DB2B88">
        <w:tc>
          <w:tcPr>
            <w:tcW w:w="560" w:type="dxa"/>
          </w:tcPr>
          <w:p w:rsidR="005D3AA1" w:rsidRPr="00314ACE" w:rsidRDefault="00ED357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105" w:type="dxa"/>
          </w:tcPr>
          <w:p w:rsidR="00334B11" w:rsidRPr="00314ACE" w:rsidRDefault="00266B5D" w:rsidP="005D3AA1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"Сыбайлас жемқорлыққа қарсы іс-қимыл туралы" ҚР Заңының 15 - бабында көзделген шаралар бағынысты қатынастардағы лауазымдардағы Шұғаев жұбайларының әуежайдың өндірістік-диспетчерлік қызметіндегі (бұдан әрі-ШЖҚБ) жұмысына байланысты анықталған мүдделер қақтығысы бойынша қабылдансын</w:t>
            </w:r>
          </w:p>
          <w:p w:rsidR="00334B11" w:rsidRPr="00314ACE" w:rsidRDefault="00334B11" w:rsidP="005D3AA1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8" w:type="dxa"/>
          </w:tcPr>
          <w:p w:rsidR="00266B5D" w:rsidRPr="00314ACE" w:rsidRDefault="00266B5D" w:rsidP="002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Мүдделер қақтығысын реттеу</w:t>
            </w:r>
          </w:p>
          <w:p w:rsidR="005D3AA1" w:rsidRPr="00B46F5E" w:rsidRDefault="00266B5D" w:rsidP="00266B5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46F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Pr="00B46F5E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Ескертпе: Қоғам басшылығының атына "сыбайлас жемқорлыққа қарсы іс-қимыл туралы" ҚР Заңының 15-бабының талаптарына сәйкес анықталған мүдделер қақтығысы бойынша шаралар қабылдау қажеттігі туралы 11.07.2023 жылғы №4231 қызметтік жазба жіберілді).</w:t>
            </w:r>
          </w:p>
        </w:tc>
        <w:tc>
          <w:tcPr>
            <w:tcW w:w="2479" w:type="dxa"/>
          </w:tcPr>
          <w:p w:rsidR="005D3AA1" w:rsidRPr="00314ACE" w:rsidRDefault="00266B5D" w:rsidP="005D3A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2135" w:type="dxa"/>
          </w:tcPr>
          <w:p w:rsidR="00266B5D" w:rsidRPr="00314ACE" w:rsidRDefault="00266B5D" w:rsidP="002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ПЖҰДД, Қоғам Омбудсмені</w:t>
            </w:r>
          </w:p>
          <w:p w:rsidR="00266B5D" w:rsidRPr="00314ACE" w:rsidRDefault="00266B5D" w:rsidP="002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976" w:type="dxa"/>
          </w:tcPr>
          <w:p w:rsidR="005D3AA1" w:rsidRPr="00314ACE" w:rsidRDefault="00266B5D" w:rsidP="005D3A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30.10.23 ж. дейін</w:t>
            </w:r>
          </w:p>
        </w:tc>
      </w:tr>
      <w:tr w:rsidR="00266B5D" w:rsidRPr="00314ACE" w:rsidTr="00DB2B88">
        <w:tc>
          <w:tcPr>
            <w:tcW w:w="560" w:type="dxa"/>
          </w:tcPr>
          <w:p w:rsidR="00266B5D" w:rsidRPr="00314ACE" w:rsidRDefault="00ED357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266B5D" w:rsidRPr="00314ACE" w:rsidRDefault="00266B5D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6B5D" w:rsidRPr="00314ACE" w:rsidRDefault="00266B5D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5" w:type="dxa"/>
          </w:tcPr>
          <w:p w:rsidR="00266B5D" w:rsidRDefault="00B640E5" w:rsidP="00B640E5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Алдағы уақытта мүдделер қақтығысын болдырмау мақсатында (атап айтқанда, бағыныштылық қатынастарындағы лауазымдардағы туыстарының жұмысына қатысты және т. б.) Кадр бөлімшесі СЖҚКҚ  ұсынған ақпаратқа сәйкес мүдделер қақтығысын болдырмайтын іс-шараларды өткізу жөніндегі функцияларды жүктейтін нақты қызметкерді анықтау туралы мәселені қарастырсын</w:t>
            </w:r>
          </w:p>
          <w:p w:rsidR="00DB2B88" w:rsidRPr="00314ACE" w:rsidRDefault="00DB2B88" w:rsidP="00B640E5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8" w:type="dxa"/>
          </w:tcPr>
          <w:p w:rsidR="00266B5D" w:rsidRPr="00314ACE" w:rsidRDefault="00B640E5" w:rsidP="00B640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СЖҚКҚ ұсынған ақпаратқа сәйкес мүдделер қақтығысын болдырмайтын іс-шараларды өткізуге жауапты ПЖҰДД  қызметкерін тағайындау</w:t>
            </w:r>
          </w:p>
        </w:tc>
        <w:tc>
          <w:tcPr>
            <w:tcW w:w="2479" w:type="dxa"/>
          </w:tcPr>
          <w:p w:rsidR="00B640E5" w:rsidRPr="00314ACE" w:rsidRDefault="00EB6DD9" w:rsidP="00B640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ПЖҰДД </w:t>
            </w:r>
            <w:r w:rsidR="00B640E5"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қызметкерлерінің лауазымдық нұсқаулықтарына өзгерістер енгізу </w:t>
            </w:r>
          </w:p>
          <w:p w:rsidR="00B640E5" w:rsidRPr="00314ACE" w:rsidRDefault="00B640E5" w:rsidP="00B640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6B5D" w:rsidRPr="00314ACE" w:rsidRDefault="00B640E5" w:rsidP="00EB6D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2135" w:type="dxa"/>
          </w:tcPr>
          <w:p w:rsidR="00266B5D" w:rsidRPr="00314ACE" w:rsidRDefault="00EB6DD9" w:rsidP="002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ПЖҰДД, СЖҚКҚ</w:t>
            </w:r>
          </w:p>
        </w:tc>
        <w:tc>
          <w:tcPr>
            <w:tcW w:w="1976" w:type="dxa"/>
          </w:tcPr>
          <w:p w:rsidR="00266B5D" w:rsidRPr="00314ACE" w:rsidRDefault="00EB6DD9" w:rsidP="00266B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30.11.23 ж. дейін</w:t>
            </w:r>
          </w:p>
        </w:tc>
      </w:tr>
      <w:tr w:rsidR="00ED3570" w:rsidRPr="00314ACE" w:rsidTr="00DB2B88">
        <w:tc>
          <w:tcPr>
            <w:tcW w:w="560" w:type="dxa"/>
          </w:tcPr>
          <w:p w:rsidR="00ED3570" w:rsidRPr="00314ACE" w:rsidRDefault="00ED357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  <w:p w:rsidR="00ED3570" w:rsidRPr="00314ACE" w:rsidRDefault="00ED3570" w:rsidP="00ED3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5" w:type="dxa"/>
          </w:tcPr>
          <w:p w:rsidR="00ED3570" w:rsidRDefault="00ED3570" w:rsidP="00ED3570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Материалдық - техникалық жабдықтау басқармасының (бұдан әрі - МТЖБ) қызметкерлері арасында сыбайлас жемқорлыққа қарсы іс-қимыл және сыбайлас жемқорлыққа қарсы мәдениетті қалыптастыру мәселелері бойынша түсіндіру іс-шараларын жүргізу</w:t>
            </w:r>
          </w:p>
          <w:p w:rsidR="00DB2B88" w:rsidRPr="00314ACE" w:rsidRDefault="00DB2B88" w:rsidP="00ED3570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8" w:type="dxa"/>
          </w:tcPr>
          <w:p w:rsidR="00ED3570" w:rsidRPr="00314ACE" w:rsidRDefault="00ED3570" w:rsidP="00ED3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Семинарлар, оқыту іс-шараларын өткізу</w:t>
            </w:r>
          </w:p>
        </w:tc>
        <w:tc>
          <w:tcPr>
            <w:tcW w:w="2479" w:type="dxa"/>
          </w:tcPr>
          <w:p w:rsidR="00ED3570" w:rsidRPr="00314ACE" w:rsidRDefault="00ED3570" w:rsidP="00ED3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2135" w:type="dxa"/>
          </w:tcPr>
          <w:p w:rsidR="00ED3570" w:rsidRPr="00314ACE" w:rsidRDefault="00ED3570" w:rsidP="00ED3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МТЖБ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СЖҚКҚ</w:t>
            </w:r>
          </w:p>
        </w:tc>
        <w:tc>
          <w:tcPr>
            <w:tcW w:w="1976" w:type="dxa"/>
          </w:tcPr>
          <w:p w:rsidR="00ED3570" w:rsidRPr="00314ACE" w:rsidRDefault="00ED3570" w:rsidP="00ED35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C95AF2" w:rsidRPr="00314ACE" w:rsidTr="00DB2B88">
        <w:trPr>
          <w:trHeight w:val="695"/>
        </w:trPr>
        <w:tc>
          <w:tcPr>
            <w:tcW w:w="560" w:type="dxa"/>
          </w:tcPr>
          <w:p w:rsidR="00C95AF2" w:rsidRPr="00314ACE" w:rsidRDefault="00C95AF2" w:rsidP="00C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C95AF2" w:rsidRPr="00314ACE" w:rsidRDefault="00C95AF2" w:rsidP="00C9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5" w:type="dxa"/>
          </w:tcPr>
          <w:p w:rsidR="00C95AF2" w:rsidRPr="00314ACE" w:rsidRDefault="00C95AF2" w:rsidP="00C95AF2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МТЖБ өз қызметін қолданыстағы заңнамаға және Қоғамның мұқтажы үшін ТЖҚ мемлекеттік сатып алуды жүргізу тәртібін регламенттейтін ішкі нормативтік-құқықтық құжаттарға қатаң сәйкес жүзеге асыруы тиіс</w:t>
            </w:r>
          </w:p>
        </w:tc>
        <w:tc>
          <w:tcPr>
            <w:tcW w:w="2908" w:type="dxa"/>
          </w:tcPr>
          <w:p w:rsidR="00C95AF2" w:rsidRPr="00314ACE" w:rsidRDefault="00C95AF2" w:rsidP="00C95A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МТҚБ қызметін Қазақстан Республикасының қолданыстағы заңнамасына және 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қоғамның мұқтажы үшін ТЖҚ Мемлекеттік сатып алуды жүргізу тәртібін регламенттейтін ішкі нормативтік-құқықтық құжаттарға қатаң сәйкестікте жүзеге асыру</w:t>
            </w:r>
          </w:p>
        </w:tc>
        <w:tc>
          <w:tcPr>
            <w:tcW w:w="2479" w:type="dxa"/>
          </w:tcPr>
          <w:p w:rsidR="00C95AF2" w:rsidRPr="00314ACE" w:rsidRDefault="00C95AF2" w:rsidP="00C95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Атқарған жұмысы туралы есеп</w:t>
            </w:r>
          </w:p>
        </w:tc>
        <w:tc>
          <w:tcPr>
            <w:tcW w:w="2135" w:type="dxa"/>
          </w:tcPr>
          <w:p w:rsidR="00C95AF2" w:rsidRPr="00314ACE" w:rsidRDefault="00C95AF2" w:rsidP="00C95A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МТЖБ</w:t>
            </w:r>
          </w:p>
        </w:tc>
        <w:tc>
          <w:tcPr>
            <w:tcW w:w="1976" w:type="dxa"/>
          </w:tcPr>
          <w:p w:rsidR="00C95AF2" w:rsidRPr="00314ACE" w:rsidRDefault="00C95AF2" w:rsidP="00C95A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  <w:tr w:rsidR="00C95AF2" w:rsidRPr="00314ACE" w:rsidTr="00DB2B88">
        <w:tc>
          <w:tcPr>
            <w:tcW w:w="560" w:type="dxa"/>
          </w:tcPr>
          <w:p w:rsidR="00C95AF2" w:rsidRPr="00314ACE" w:rsidRDefault="00314ACE" w:rsidP="00C95A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8</w:t>
            </w:r>
          </w:p>
        </w:tc>
        <w:tc>
          <w:tcPr>
            <w:tcW w:w="5105" w:type="dxa"/>
          </w:tcPr>
          <w:p w:rsidR="00C95AF2" w:rsidRPr="00314ACE" w:rsidRDefault="00314ACE" w:rsidP="00314ACE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Контрагенттердің сенімділігін сапалы және толық тексеру мақсатында кеңейтілген функционалы және үлкен ақпараттық массивтері бар ақпараттық сервистердің мүмкіндіктерін Қоғамда пайдалану туралы мәселені қарастыру (АЖ "Adata.kz" және т. б.)</w:t>
            </w:r>
          </w:p>
        </w:tc>
        <w:tc>
          <w:tcPr>
            <w:tcW w:w="2908" w:type="dxa"/>
          </w:tcPr>
          <w:p w:rsidR="00C95AF2" w:rsidRPr="00314ACE" w:rsidRDefault="00314ACE" w:rsidP="00C95A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Контрагенттердің сенімділігін тексеру үшін қоғамда тиімді ақпараттық сервистерді енгізу</w:t>
            </w:r>
          </w:p>
        </w:tc>
        <w:tc>
          <w:tcPr>
            <w:tcW w:w="2479" w:type="dxa"/>
          </w:tcPr>
          <w:p w:rsidR="00C95AF2" w:rsidRPr="00314ACE" w:rsidRDefault="00314ACE" w:rsidP="00C95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Контрагенттердің сенімділігін тексеру кезінде кеңейтілген функционалдығы және үлкен ақпараттық массивтері бар ақпараттық сервистердің дерекқорларына қол жеткізу</w:t>
            </w:r>
          </w:p>
        </w:tc>
        <w:tc>
          <w:tcPr>
            <w:tcW w:w="2135" w:type="dxa"/>
          </w:tcPr>
          <w:p w:rsidR="00C95AF2" w:rsidRPr="00314ACE" w:rsidRDefault="00314ACE" w:rsidP="00C95A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СЖҚКҚ</w:t>
            </w:r>
          </w:p>
        </w:tc>
        <w:tc>
          <w:tcPr>
            <w:tcW w:w="1976" w:type="dxa"/>
          </w:tcPr>
          <w:p w:rsidR="00314ACE" w:rsidRPr="00314ACE" w:rsidRDefault="00314ACE" w:rsidP="00314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маусым </w:t>
            </w:r>
          </w:p>
          <w:p w:rsidR="00C95AF2" w:rsidRPr="00314ACE" w:rsidRDefault="00314ACE" w:rsidP="00314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 жыл</w:t>
            </w:r>
          </w:p>
        </w:tc>
      </w:tr>
      <w:tr w:rsidR="00314ACE" w:rsidRPr="00314ACE" w:rsidTr="00DB2B88">
        <w:tc>
          <w:tcPr>
            <w:tcW w:w="560" w:type="dxa"/>
          </w:tcPr>
          <w:p w:rsidR="00314ACE" w:rsidRPr="00314ACE" w:rsidRDefault="00314ACE" w:rsidP="00314AC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5105" w:type="dxa"/>
          </w:tcPr>
          <w:p w:rsidR="00314ACE" w:rsidRPr="00314ACE" w:rsidRDefault="00314ACE" w:rsidP="00314ACE">
            <w:p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МТС-тен сыбайлас жемқорлыққа қарсы комплаенс қызметіне (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СЖҚКҚ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олардың сенімділігін тексеру мақсатында қоғамның мұқтаждықтары үшін құбырларды жеткізушілердің тізімдерін уақтылы ұсыну</w:t>
            </w:r>
          </w:p>
        </w:tc>
        <w:tc>
          <w:tcPr>
            <w:tcW w:w="2908" w:type="dxa"/>
          </w:tcPr>
          <w:p w:rsidR="00314ACE" w:rsidRPr="00314ACE" w:rsidRDefault="00314ACE" w:rsidP="00314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ТЖҚ жеткізушілерінің тізімдерін 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СЖҚКҚ</w:t>
            </w: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 жіберу</w:t>
            </w:r>
          </w:p>
        </w:tc>
        <w:tc>
          <w:tcPr>
            <w:tcW w:w="2479" w:type="dxa"/>
          </w:tcPr>
          <w:p w:rsidR="00314ACE" w:rsidRPr="00314ACE" w:rsidRDefault="00314ACE" w:rsidP="00314A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Атқарған жұмысы туралы есеп</w:t>
            </w:r>
          </w:p>
        </w:tc>
        <w:tc>
          <w:tcPr>
            <w:tcW w:w="2135" w:type="dxa"/>
          </w:tcPr>
          <w:p w:rsidR="00314ACE" w:rsidRPr="00314ACE" w:rsidRDefault="00314ACE" w:rsidP="00314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МТЖБ</w:t>
            </w:r>
          </w:p>
        </w:tc>
        <w:tc>
          <w:tcPr>
            <w:tcW w:w="1976" w:type="dxa"/>
          </w:tcPr>
          <w:p w:rsidR="00314ACE" w:rsidRPr="00314ACE" w:rsidRDefault="00314ACE" w:rsidP="00314A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A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сайын, есепті тоқсаннан кейінгі айдың 15-күніне дейін</w:t>
            </w:r>
          </w:p>
        </w:tc>
      </w:tr>
    </w:tbl>
    <w:p w:rsidR="00B46F5E" w:rsidRDefault="00B46F5E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6A61" w:rsidRDefault="00B16A61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өрағасы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:rsidR="00413474" w:rsidRPr="00CD7205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ірінші орынбасары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Р. Пыштанов</w:t>
      </w:r>
    </w:p>
    <w:p w:rsidR="00413474" w:rsidRPr="00CD7205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өрағасының </w:t>
      </w:r>
    </w:p>
    <w:p w:rsidR="00413474" w:rsidRPr="00CD7205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қаржысы </w:t>
      </w:r>
      <w:r w:rsidR="00B16A61" w:rsidRPr="00413474">
        <w:rPr>
          <w:rFonts w:ascii="Times New Roman" w:hAnsi="Times New Roman" w:cs="Times New Roman"/>
          <w:b/>
          <w:sz w:val="28"/>
          <w:szCs w:val="28"/>
          <w:lang w:val="kk-KZ"/>
        </w:rPr>
        <w:t>жөніндегі</w:t>
      </w:r>
      <w:r w:rsidR="00B16A61"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Г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. Қайырбеков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13474" w:rsidRPr="00CD7205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6A61" w:rsidRDefault="00B16A61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2B88" w:rsidRDefault="00DB2B88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13474" w:rsidRP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Басқарма 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өрағасының </w:t>
      </w:r>
    </w:p>
    <w:p w:rsidR="00413474" w:rsidRPr="00413474" w:rsidRDefault="00413474" w:rsidP="0041347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коммерция жөніндегі 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орынбасары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Е. Кү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спаев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Басқарма т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өраға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сының 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нфрақұрылымдық қамтамасыз ету 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жөніндегі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413474">
        <w:rPr>
          <w:rFonts w:ascii="Times New Roman" w:hAnsi="Times New Roman" w:cs="Times New Roman"/>
          <w:b/>
          <w:sz w:val="28"/>
          <w:szCs w:val="28"/>
          <w:lang w:val="kk-KZ"/>
        </w:rPr>
        <w:t>рынбасары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</w:t>
      </w:r>
      <w:r w:rsidR="00B46F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Дж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андосов</w:t>
      </w:r>
    </w:p>
    <w:p w:rsidR="00413474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14BF" w:rsidRPr="009C14BF" w:rsidRDefault="009C14BF" w:rsidP="009C14BF">
      <w:pPr>
        <w:rPr>
          <w:rFonts w:ascii="Times New Roman" w:hAnsi="Times New Roman"/>
          <w:b/>
          <w:sz w:val="28"/>
          <w:szCs w:val="28"/>
        </w:rPr>
      </w:pPr>
      <w:r w:rsidRPr="009C14BF">
        <w:rPr>
          <w:rFonts w:ascii="Times New Roman" w:hAnsi="Times New Roman"/>
          <w:b/>
          <w:sz w:val="28"/>
          <w:szCs w:val="28"/>
          <w:lang w:val="kk-KZ"/>
        </w:rPr>
        <w:t>БЕҚ д</w:t>
      </w:r>
      <w:proofErr w:type="spellStart"/>
      <w:r w:rsidRPr="009C14BF"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 w:rsidRPr="009C14BF">
        <w:rPr>
          <w:rFonts w:ascii="Times New Roman" w:hAnsi="Times New Roman"/>
          <w:b/>
          <w:sz w:val="28"/>
          <w:szCs w:val="28"/>
          <w:lang w:val="kk-KZ"/>
        </w:rPr>
        <w:t>ы</w:t>
      </w:r>
      <w:r w:rsidRPr="009C14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М. Оразбаева</w:t>
      </w:r>
    </w:p>
    <w:p w:rsidR="00413474" w:rsidRPr="009C14BF" w:rsidRDefault="00413474" w:rsidP="004134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61A" w:rsidRPr="00253DDE" w:rsidRDefault="00253DDE" w:rsidP="008E461A">
      <w:pPr>
        <w:rPr>
          <w:rFonts w:ascii="Times New Roman" w:hAnsi="Times New Roman"/>
          <w:b/>
          <w:sz w:val="28"/>
          <w:szCs w:val="28"/>
        </w:rPr>
      </w:pPr>
      <w:r w:rsidRPr="00253DDE">
        <w:rPr>
          <w:rFonts w:ascii="Times New Roman" w:hAnsi="Times New Roman" w:cs="Times New Roman"/>
          <w:b/>
          <w:sz w:val="28"/>
          <w:szCs w:val="28"/>
          <w:lang w:val="kk-KZ"/>
        </w:rPr>
        <w:t>ПЖҰДД</w:t>
      </w:r>
      <w:r w:rsidRPr="00253DDE">
        <w:rPr>
          <w:rFonts w:ascii="Times New Roman" w:hAnsi="Times New Roman"/>
          <w:b/>
          <w:sz w:val="28"/>
          <w:szCs w:val="28"/>
        </w:rPr>
        <w:t xml:space="preserve"> </w:t>
      </w:r>
      <w:r w:rsidRPr="00253DDE">
        <w:rPr>
          <w:rFonts w:ascii="Times New Roman" w:hAnsi="Times New Roman"/>
          <w:b/>
          <w:sz w:val="28"/>
          <w:szCs w:val="28"/>
          <w:lang w:val="kk-KZ"/>
        </w:rPr>
        <w:t>д</w:t>
      </w:r>
      <w:proofErr w:type="spellStart"/>
      <w:r w:rsidR="008E461A" w:rsidRPr="00253DDE">
        <w:rPr>
          <w:rFonts w:ascii="Times New Roman" w:hAnsi="Times New Roman"/>
          <w:b/>
          <w:sz w:val="28"/>
          <w:szCs w:val="28"/>
        </w:rPr>
        <w:t>иректор</w:t>
      </w:r>
      <w:proofErr w:type="spellEnd"/>
      <w:r w:rsidRPr="00253DDE">
        <w:rPr>
          <w:rFonts w:ascii="Times New Roman" w:hAnsi="Times New Roman"/>
          <w:b/>
          <w:sz w:val="28"/>
          <w:szCs w:val="28"/>
          <w:lang w:val="kk-KZ"/>
        </w:rPr>
        <w:t>ы</w:t>
      </w:r>
      <w:r w:rsidR="008E461A" w:rsidRPr="00253D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Ж. Шурекенова</w:t>
      </w:r>
    </w:p>
    <w:p w:rsidR="00B16A61" w:rsidRDefault="00B16A61" w:rsidP="008E461A">
      <w:pPr>
        <w:rPr>
          <w:rFonts w:ascii="Times New Roman" w:hAnsi="Times New Roman"/>
          <w:b/>
          <w:sz w:val="28"/>
          <w:szCs w:val="28"/>
        </w:rPr>
      </w:pPr>
    </w:p>
    <w:p w:rsidR="008E461A" w:rsidRPr="006676F7" w:rsidRDefault="008E461A" w:rsidP="008E461A">
      <w:pPr>
        <w:rPr>
          <w:rFonts w:ascii="Times New Roman" w:hAnsi="Times New Roman"/>
          <w:b/>
          <w:sz w:val="28"/>
          <w:szCs w:val="28"/>
        </w:rPr>
      </w:pPr>
      <w:r w:rsidRPr="006676F7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6676F7" w:rsidRPr="006676F7">
        <w:rPr>
          <w:rFonts w:ascii="Times New Roman" w:hAnsi="Times New Roman"/>
          <w:b/>
          <w:sz w:val="28"/>
          <w:szCs w:val="28"/>
          <w:lang w:val="kk-KZ"/>
        </w:rPr>
        <w:t>ӘӨДҚ</w:t>
      </w:r>
      <w:r w:rsidRPr="006676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Н. Шугаев</w:t>
      </w:r>
    </w:p>
    <w:p w:rsidR="006676F7" w:rsidRDefault="006676F7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51CD" w:rsidRPr="004351CD" w:rsidRDefault="004351CD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Тәуекелдерді басқару Қызметінің </w:t>
      </w:r>
    </w:p>
    <w:p w:rsidR="006676F7" w:rsidRPr="004351CD" w:rsidRDefault="004351CD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 тәуекел-менеджері </w:t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4351CD">
        <w:rPr>
          <w:rFonts w:ascii="Times New Roman" w:hAnsi="Times New Roman" w:cs="Times New Roman"/>
          <w:b/>
          <w:sz w:val="28"/>
          <w:szCs w:val="28"/>
          <w:lang w:val="kk-KZ"/>
        </w:rPr>
        <w:t>Ж. Кикимов</w:t>
      </w:r>
    </w:p>
    <w:p w:rsidR="004351CD" w:rsidRPr="004351CD" w:rsidRDefault="004351CD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6F5E" w:rsidRDefault="00B46F5E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Коммерция депаратаментінің</w:t>
      </w:r>
    </w:p>
    <w:p w:rsidR="004351CD" w:rsidRDefault="00B46F5E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директоры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А. Әділов</w:t>
      </w:r>
    </w:p>
    <w:p w:rsidR="00B16A61" w:rsidRDefault="00B16A61" w:rsidP="00B16A6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6A61" w:rsidRPr="004351CD" w:rsidRDefault="00B16A61" w:rsidP="00B16A61">
      <w:pPr>
        <w:rPr>
          <w:rFonts w:ascii="Times New Roman" w:hAnsi="Times New Roman"/>
          <w:b/>
          <w:sz w:val="28"/>
          <w:szCs w:val="28"/>
          <w:lang w:val="kk-KZ"/>
        </w:rPr>
      </w:pPr>
      <w:r w:rsidRPr="006676F7">
        <w:rPr>
          <w:rFonts w:ascii="Times New Roman" w:hAnsi="Times New Roman" w:cs="Times New Roman"/>
          <w:b/>
          <w:sz w:val="28"/>
          <w:szCs w:val="28"/>
          <w:lang w:val="kk-KZ"/>
        </w:rPr>
        <w:t>МТЖБ</w:t>
      </w:r>
      <w:r w:rsidRPr="004351C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676F7">
        <w:rPr>
          <w:rFonts w:ascii="Times New Roman" w:hAnsi="Times New Roman"/>
          <w:b/>
          <w:sz w:val="28"/>
          <w:szCs w:val="28"/>
          <w:lang w:val="kk-KZ"/>
        </w:rPr>
        <w:t>бастығы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351CD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Ж. Мұқашев </w:t>
      </w:r>
    </w:p>
    <w:p w:rsidR="006676F7" w:rsidRDefault="006676F7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6F5E" w:rsidRPr="00CD7205" w:rsidRDefault="00B46F5E" w:rsidP="00B46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Сыбайлас жемқорлыққа қарсы </w:t>
      </w:r>
    </w:p>
    <w:p w:rsidR="00B46F5E" w:rsidRDefault="00B46F5E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комплаенс қызмет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тінің б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>асшы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D7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 Әбдірайымов </w:t>
      </w:r>
    </w:p>
    <w:p w:rsidR="00B46F5E" w:rsidRDefault="00B46F5E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6F5E" w:rsidRDefault="00B46F5E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6F5E" w:rsidRDefault="00B46F5E" w:rsidP="00667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46F5E" w:rsidSect="00B46F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BA"/>
    <w:rsid w:val="000A4522"/>
    <w:rsid w:val="00172A32"/>
    <w:rsid w:val="00253DDE"/>
    <w:rsid w:val="00266B5D"/>
    <w:rsid w:val="00314ACE"/>
    <w:rsid w:val="00334B11"/>
    <w:rsid w:val="003410A5"/>
    <w:rsid w:val="00413474"/>
    <w:rsid w:val="004351CD"/>
    <w:rsid w:val="005C4BBA"/>
    <w:rsid w:val="005D3AA1"/>
    <w:rsid w:val="00621855"/>
    <w:rsid w:val="006242E7"/>
    <w:rsid w:val="00653655"/>
    <w:rsid w:val="006676F7"/>
    <w:rsid w:val="008E461A"/>
    <w:rsid w:val="009C14BF"/>
    <w:rsid w:val="009C352A"/>
    <w:rsid w:val="00A40B69"/>
    <w:rsid w:val="00A465B6"/>
    <w:rsid w:val="00A864ED"/>
    <w:rsid w:val="00B16A61"/>
    <w:rsid w:val="00B46F5E"/>
    <w:rsid w:val="00B640E5"/>
    <w:rsid w:val="00C95AF2"/>
    <w:rsid w:val="00CA7CDD"/>
    <w:rsid w:val="00D94402"/>
    <w:rsid w:val="00DB2B88"/>
    <w:rsid w:val="00EB6DD9"/>
    <w:rsid w:val="00ED3570"/>
    <w:rsid w:val="00F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9895"/>
  <w15:chartTrackingRefBased/>
  <w15:docId w15:val="{5751629E-710D-4E6E-B0CB-CDD8E04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1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Абдраимов Нурлыбек Озибекович</cp:lastModifiedBy>
  <cp:revision>24</cp:revision>
  <dcterms:created xsi:type="dcterms:W3CDTF">2023-10-04T11:17:00Z</dcterms:created>
  <dcterms:modified xsi:type="dcterms:W3CDTF">2023-10-05T05:21:00Z</dcterms:modified>
</cp:coreProperties>
</file>